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d6d6e75aafff4a1e" /><Relationship Type="http://schemas.openxmlformats.org/package/2006/relationships/metadata/core-properties" Target="/package/services/metadata/core-properties/886a0143dab7453bab4755b2a97b5b92.psmdcp" Id="R5ababf660ec444f0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Holluf Park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Herrer - 50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67,2 - Slope rating®: 124 - Par: 72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