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c5a68687b429408f" /><Relationship Type="http://schemas.openxmlformats.org/package/2006/relationships/metadata/core-properties" Target="/package/services/metadata/core-properties/e9d0005e2d6a4cfbb2cbbc7853de3864.psmdcp" Id="R795ce49d19834e10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- 55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69,5 - Slope rating®: 130 -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